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D2611" w14:textId="77777777" w:rsidR="00F257F7" w:rsidRPr="00F257F7" w:rsidRDefault="00F257F7" w:rsidP="00F257F7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METHODOLOGICAL GUIDELINES FOR PRACTICAL EXERCISES</w:t>
      </w:r>
    </w:p>
    <w:p w14:paraId="423A5C07" w14:textId="77777777" w:rsidR="00F257F7" w:rsidRPr="00F257F7" w:rsidRDefault="00F257F7" w:rsidP="00F257F7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53E94A24" w14:textId="77777777" w:rsidR="00F257F7" w:rsidRPr="00F257F7" w:rsidRDefault="00F257F7" w:rsidP="00F257F7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On topic 1. Introduction to financial monitoring.  Legal Basis of Financial Monitoring</w:t>
      </w:r>
    </w:p>
    <w:p w14:paraId="37CE1980" w14:textId="77777777" w:rsidR="00F257F7" w:rsidRPr="00F257F7" w:rsidRDefault="00F257F7" w:rsidP="00F257F7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 purpose of practical training: to consolidate students' knowledge about the content and economic essence of financial monitoring, the legal framework of financial monitoring.</w:t>
      </w:r>
    </w:p>
    <w:p w14:paraId="78B515D8" w14:textId="77777777" w:rsidR="00F257F7" w:rsidRPr="00F257F7" w:rsidRDefault="00F257F7" w:rsidP="00F257F7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Description of the assignment. The student must do the following tasks:</w:t>
      </w:r>
    </w:p>
    <w:p w14:paraId="5613F135" w14:textId="77777777" w:rsidR="00F257F7" w:rsidRPr="00F257F7" w:rsidRDefault="00F257F7" w:rsidP="00F257F7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Task 1. Questioning on the topic.</w:t>
      </w:r>
    </w:p>
    <w:p w14:paraId="56197444" w14:textId="77777777" w:rsidR="00F257F7" w:rsidRPr="00F257F7" w:rsidRDefault="00F257F7" w:rsidP="00F257F7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Task 2. Testing.</w:t>
      </w:r>
    </w:p>
    <w:p w14:paraId="0B6634E8" w14:textId="298E31C4" w:rsidR="00C526D1" w:rsidRPr="00F257F7" w:rsidRDefault="00F257F7" w:rsidP="00F257F7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Online testing in the "ZOOM" system.</w:t>
      </w:r>
    </w:p>
    <w:p w14:paraId="6B086951" w14:textId="77777777" w:rsidR="00C526D1" w:rsidRPr="00F257F7" w:rsidRDefault="00C526D1" w:rsidP="00C526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183DBABC" w14:textId="77777777" w:rsidR="00F257F7" w:rsidRPr="00F257F7" w:rsidRDefault="00F257F7" w:rsidP="00F257F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On topic 2. Information and analytical systems of financial monitoring</w:t>
      </w:r>
    </w:p>
    <w:p w14:paraId="13316A22" w14:textId="77777777" w:rsidR="00F257F7" w:rsidRPr="00F257F7" w:rsidRDefault="00F257F7" w:rsidP="00F257F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The aim of the practical training: to strengthen students' knowledge of information and analytical systems of financial monitoring. </w:t>
      </w:r>
    </w:p>
    <w:p w14:paraId="69C157CA" w14:textId="77777777" w:rsidR="00F257F7" w:rsidRPr="00F257F7" w:rsidRDefault="00F257F7" w:rsidP="00F257F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Assignment 1.  Oral questioning.</w:t>
      </w:r>
    </w:p>
    <w:p w14:paraId="3951DE7D" w14:textId="77777777" w:rsidR="00F257F7" w:rsidRPr="00F257F7" w:rsidRDefault="00F257F7" w:rsidP="00F257F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Task 2. testing.</w:t>
      </w:r>
    </w:p>
    <w:p w14:paraId="3A486883" w14:textId="38230BB6" w:rsidR="00C526D1" w:rsidRDefault="00F257F7" w:rsidP="00F257F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Testing online in the "ZOOM" system</w:t>
      </w:r>
    </w:p>
    <w:p w14:paraId="1C0D9194" w14:textId="77777777" w:rsidR="00F257F7" w:rsidRPr="00F257F7" w:rsidRDefault="00F257F7" w:rsidP="00F257F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14:paraId="4F96A804" w14:textId="77777777" w:rsidR="00F257F7" w:rsidRPr="00F257F7" w:rsidRDefault="00F257F7" w:rsidP="00F257F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Checklists on the topic to be discussed: </w:t>
      </w:r>
    </w:p>
    <w:p w14:paraId="61B885B5" w14:textId="77777777" w:rsidR="00F257F7" w:rsidRPr="00F257F7" w:rsidRDefault="00F257F7" w:rsidP="00F257F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1.</w:t>
      </w: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ab/>
        <w:t>Financial monitoring system</w:t>
      </w:r>
    </w:p>
    <w:p w14:paraId="7EEE4BF0" w14:textId="77777777" w:rsidR="00F257F7" w:rsidRPr="00F257F7" w:rsidRDefault="00F257F7" w:rsidP="00F257F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2. Analytical indicators for analyzing the financial condition of an organization</w:t>
      </w:r>
    </w:p>
    <w:p w14:paraId="0A85B92F" w14:textId="16E43891" w:rsidR="00C526D1" w:rsidRPr="00F257F7" w:rsidRDefault="00F257F7" w:rsidP="00F257F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3. Organizing a baseline data analysis system</w:t>
      </w:r>
    </w:p>
    <w:p w14:paraId="471DF02E" w14:textId="77777777" w:rsidR="00C526D1" w:rsidRPr="00F257F7" w:rsidRDefault="00C526D1" w:rsidP="00C526D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1DA3338A" w14:textId="77777777" w:rsidR="00F257F7" w:rsidRPr="00F257F7" w:rsidRDefault="00F257F7" w:rsidP="00F257F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On topic 3. Committee for Financial Monitoring of the Republic of Kazakhstan and its functions</w:t>
      </w:r>
    </w:p>
    <w:p w14:paraId="18FD0A1B" w14:textId="77777777" w:rsidR="00F257F7" w:rsidRPr="00F257F7" w:rsidRDefault="00F257F7" w:rsidP="00F257F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The purpose of practical training: to strengthen the students' knowledge of the Financial Monitoring Committee of the Republic of Kazakhstan and its functions. </w:t>
      </w:r>
    </w:p>
    <w:p w14:paraId="3E796089" w14:textId="77777777" w:rsidR="00F257F7" w:rsidRPr="00F257F7" w:rsidRDefault="00F257F7" w:rsidP="00F257F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Assignment 1. Survey on the topic.</w:t>
      </w:r>
    </w:p>
    <w:p w14:paraId="5179407C" w14:textId="77777777" w:rsidR="00F257F7" w:rsidRPr="00F257F7" w:rsidRDefault="00F257F7" w:rsidP="00F257F7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Task 2. Test.</w:t>
      </w:r>
    </w:p>
    <w:p w14:paraId="33ABB149" w14:textId="77777777" w:rsidR="00F257F7" w:rsidRPr="00F257F7" w:rsidRDefault="00F257F7" w:rsidP="00F257F7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Online testing in the "ZOOM" system.</w:t>
      </w:r>
    </w:p>
    <w:p w14:paraId="5CBD07FF" w14:textId="77777777" w:rsidR="00F257F7" w:rsidRPr="00F257F7" w:rsidRDefault="00F257F7" w:rsidP="00F257F7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Task 3.  Discussion.</w:t>
      </w:r>
    </w:p>
    <w:p w14:paraId="5AE8B09B" w14:textId="77777777" w:rsidR="00F257F7" w:rsidRPr="00F257F7" w:rsidRDefault="00F257F7" w:rsidP="00F257F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2BCC0486" w14:textId="77777777" w:rsidR="00F257F7" w:rsidRPr="00F257F7" w:rsidRDefault="00F257F7" w:rsidP="00F257F7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Control questions on the topic to be discussed: </w:t>
      </w:r>
    </w:p>
    <w:p w14:paraId="4CD656D4" w14:textId="77777777" w:rsidR="00F257F7" w:rsidRPr="00F257F7" w:rsidRDefault="00F257F7" w:rsidP="00F257F7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1.</w:t>
      </w: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ab/>
        <w:t>The functions of the Committee do NOT include.</w:t>
      </w:r>
    </w:p>
    <w:p w14:paraId="55CDEE29" w14:textId="77777777" w:rsidR="00F257F7" w:rsidRPr="00F257F7" w:rsidRDefault="00F257F7" w:rsidP="00F257F7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2.</w:t>
      </w: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ab/>
        <w:t>The tasks of the Committee are:</w:t>
      </w:r>
    </w:p>
    <w:p w14:paraId="5836915B" w14:textId="77777777" w:rsidR="00F257F7" w:rsidRPr="00F257F7" w:rsidRDefault="00F257F7" w:rsidP="00F257F7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3.</w:t>
      </w: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ab/>
        <w:t>Who is personally responsible for carrying out the tasks and functions of the Committee?</w:t>
      </w:r>
    </w:p>
    <w:p w14:paraId="41ACE97E" w14:textId="40733091" w:rsidR="00C526D1" w:rsidRPr="00F257F7" w:rsidRDefault="00F257F7" w:rsidP="00F257F7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4.</w:t>
      </w: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ab/>
        <w:t>How many segments of the financial market of Kazakhstan</w:t>
      </w:r>
    </w:p>
    <w:p w14:paraId="4B90AC1B" w14:textId="77777777" w:rsidR="00F257F7" w:rsidRPr="00F257F7" w:rsidRDefault="00F257F7" w:rsidP="00F257F7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</w:p>
    <w:p w14:paraId="08276626" w14:textId="77777777" w:rsidR="00F257F7" w:rsidRPr="00F257F7" w:rsidRDefault="00F257F7" w:rsidP="00F257F7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On topic 4. Financial intelligence as a function of financial monitoring</w:t>
      </w:r>
    </w:p>
    <w:p w14:paraId="6A866737" w14:textId="77777777" w:rsidR="00F257F7" w:rsidRPr="00F257F7" w:rsidRDefault="00F257F7" w:rsidP="00F257F7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 xml:space="preserve">The purpose of the practical lesson: to strengthen students' knowledge of financial intelligence as a main function of financial monitoring. </w:t>
      </w:r>
    </w:p>
    <w:p w14:paraId="413297A6" w14:textId="77777777" w:rsidR="00F257F7" w:rsidRPr="00F257F7" w:rsidRDefault="00F257F7" w:rsidP="00F257F7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Task 1: Survey on the topic.</w:t>
      </w:r>
    </w:p>
    <w:p w14:paraId="4CF0A002" w14:textId="77777777" w:rsidR="00F257F7" w:rsidRPr="00F257F7" w:rsidRDefault="00F257F7" w:rsidP="00F257F7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Task 2. Testing.</w:t>
      </w:r>
    </w:p>
    <w:p w14:paraId="46374B5C" w14:textId="77777777" w:rsidR="00F257F7" w:rsidRPr="00F257F7" w:rsidRDefault="00F257F7" w:rsidP="00F257F7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Online testing in the "ZOOM" system.</w:t>
      </w:r>
    </w:p>
    <w:p w14:paraId="60409058" w14:textId="77777777" w:rsidR="00F257F7" w:rsidRDefault="00F257F7" w:rsidP="00F257F7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</w:pPr>
    </w:p>
    <w:p w14:paraId="5252F212" w14:textId="025DB6F5" w:rsidR="00F257F7" w:rsidRPr="00F257F7" w:rsidRDefault="00F257F7" w:rsidP="00F257F7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 xml:space="preserve">Control questions on the topic to be discussed: </w:t>
      </w:r>
    </w:p>
    <w:p w14:paraId="531D7AB9" w14:textId="27EE7AC8" w:rsidR="00F257F7" w:rsidRPr="00F257F7" w:rsidRDefault="00F257F7" w:rsidP="00F257F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1.</w:t>
      </w:r>
      <w:r w:rsidRPr="00F257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ab/>
        <w:t>What is "financial intelligence"?</w:t>
      </w:r>
    </w:p>
    <w:p w14:paraId="71E0EBAF" w14:textId="77777777" w:rsidR="00F257F7" w:rsidRDefault="00F257F7" w:rsidP="00F257F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2.</w:t>
      </w:r>
      <w:r w:rsidRPr="00F257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ab/>
        <w:t>How is "financial intelligence" broadly understood?</w:t>
      </w:r>
    </w:p>
    <w:p w14:paraId="0BAF19B2" w14:textId="18E3B023" w:rsidR="00F257F7" w:rsidRPr="00F257F7" w:rsidRDefault="00F257F7" w:rsidP="00F257F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 xml:space="preserve">3. </w:t>
      </w:r>
      <w:r w:rsidRPr="00F257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Which sources of risk can be influenced by some form of prevention?</w:t>
      </w:r>
    </w:p>
    <w:p w14:paraId="57797F41" w14:textId="77777777" w:rsidR="00F257F7" w:rsidRPr="00F257F7" w:rsidRDefault="00F257F7" w:rsidP="00F257F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4.</w:t>
      </w:r>
      <w:r w:rsidRPr="00F257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ab/>
        <w:t xml:space="preserve"> Which categories do not fall under financial intelligence surveillance?</w:t>
      </w:r>
    </w:p>
    <w:p w14:paraId="410E1501" w14:textId="77777777" w:rsidR="00F257F7" w:rsidRDefault="00F257F7" w:rsidP="00F257F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lastRenderedPageBreak/>
        <w:t>5.</w:t>
      </w:r>
      <w:r w:rsidRPr="00F257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ab/>
        <w:t>What is the name of the group that the Financial Intelligence Unit of the Republic of Kazakhstan - Committee on Financial Monitoring of the Ministry of Finance of the Republic of Kazakhstan (CFM) joined in July 2011?</w:t>
      </w:r>
    </w:p>
    <w:p w14:paraId="23E32760" w14:textId="0373C183" w:rsidR="00C526D1" w:rsidRPr="00F257F7" w:rsidRDefault="00F257F7" w:rsidP="00F257F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6.</w:t>
      </w:r>
      <w:r w:rsidRPr="00F257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What is the function included in the CPM objectives?</w:t>
      </w:r>
    </w:p>
    <w:p w14:paraId="0FB408CA" w14:textId="77777777" w:rsidR="00F257F7" w:rsidRPr="00F257F7" w:rsidRDefault="00F257F7" w:rsidP="00F257F7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6DB49EB5" w14:textId="77777777" w:rsidR="00F257F7" w:rsidRPr="00F257F7" w:rsidRDefault="00F257F7" w:rsidP="00F257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On topic 5. Financial diagnostics</w:t>
      </w:r>
    </w:p>
    <w:p w14:paraId="45396E34" w14:textId="77777777" w:rsidR="00F257F7" w:rsidRPr="00F257F7" w:rsidRDefault="00F257F7" w:rsidP="00F257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The aim of the practical lesson: consolidate students' knowledge of financial diagnostics. </w:t>
      </w:r>
    </w:p>
    <w:p w14:paraId="4745A2D2" w14:textId="77777777" w:rsidR="00F257F7" w:rsidRPr="00F257F7" w:rsidRDefault="00F257F7" w:rsidP="00F257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Task 1. Survey on the topic.</w:t>
      </w:r>
    </w:p>
    <w:p w14:paraId="55843BA3" w14:textId="77777777" w:rsidR="00F257F7" w:rsidRPr="00F257F7" w:rsidRDefault="00F257F7" w:rsidP="00F257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Task 2. Testing.</w:t>
      </w:r>
    </w:p>
    <w:p w14:paraId="4CF0C4E4" w14:textId="77777777" w:rsidR="00F257F7" w:rsidRPr="00F257F7" w:rsidRDefault="00F257F7" w:rsidP="00F257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Online testing in the "ZOOM" system.</w:t>
      </w:r>
    </w:p>
    <w:p w14:paraId="5D972194" w14:textId="4BBE2F27" w:rsidR="00C526D1" w:rsidRPr="00F257F7" w:rsidRDefault="00F257F7" w:rsidP="00F257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Task 3.  Problem solution for calculating coefficients.</w:t>
      </w:r>
    </w:p>
    <w:p w14:paraId="09F02414" w14:textId="77777777" w:rsidR="00C526D1" w:rsidRPr="00F257F7" w:rsidRDefault="00C526D1" w:rsidP="00C526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14:paraId="6C15A385" w14:textId="77777777" w:rsidR="00F257F7" w:rsidRPr="00F257F7" w:rsidRDefault="00F257F7" w:rsidP="00F257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On topic 6. Financial monitoring and assessment of the value of organizations of the quasi-public sector</w:t>
      </w:r>
    </w:p>
    <w:p w14:paraId="152F1B08" w14:textId="77777777" w:rsidR="00F257F7" w:rsidRPr="00F257F7" w:rsidRDefault="00F257F7" w:rsidP="00F257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 aim of the practical training: to strengthen students' knowledge of financial monitoring and assessment of the value of organizations of the quasi-public sector.</w:t>
      </w:r>
    </w:p>
    <w:p w14:paraId="4B2CC32B" w14:textId="77777777" w:rsidR="00F257F7" w:rsidRPr="00F257F7" w:rsidRDefault="00F257F7" w:rsidP="00F257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Task 1.  Work in teams, "Business game".</w:t>
      </w:r>
    </w:p>
    <w:p w14:paraId="0F482A7B" w14:textId="77777777" w:rsidR="00F257F7" w:rsidRPr="00F257F7" w:rsidRDefault="00F257F7" w:rsidP="00F257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Task 2.  Problem solution in coefficient calculation.</w:t>
      </w:r>
    </w:p>
    <w:p w14:paraId="5E926CB3" w14:textId="77777777" w:rsidR="00F257F7" w:rsidRPr="00F257F7" w:rsidRDefault="00F257F7" w:rsidP="00F257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3260FBD3" w14:textId="77777777" w:rsidR="00F257F7" w:rsidRPr="00F257F7" w:rsidRDefault="00F257F7" w:rsidP="00F257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Control questions on the topic to be discussed: </w:t>
      </w:r>
    </w:p>
    <w:p w14:paraId="4DA99D9A" w14:textId="77777777" w:rsidR="00F257F7" w:rsidRPr="00F257F7" w:rsidRDefault="00F257F7" w:rsidP="00F257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1.</w:t>
      </w: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ab/>
        <w:t>1. What is meant by "quasi-governmental sector"?</w:t>
      </w:r>
    </w:p>
    <w:p w14:paraId="7F0FEF83" w14:textId="77777777" w:rsidR="00F257F7" w:rsidRPr="00F257F7" w:rsidRDefault="00F257F7" w:rsidP="00F257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2.</w:t>
      </w: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ab/>
        <w:t>List the entities that fall under the quasi-public sector?</w:t>
      </w:r>
    </w:p>
    <w:p w14:paraId="21647B3D" w14:textId="77777777" w:rsidR="00F257F7" w:rsidRPr="00F257F7" w:rsidRDefault="00F257F7" w:rsidP="00F257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3.</w:t>
      </w: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ab/>
        <w:t>What statute defines the subjects of the quasi-public sector?</w:t>
      </w:r>
    </w:p>
    <w:p w14:paraId="26D8965F" w14:textId="77777777" w:rsidR="00F257F7" w:rsidRPr="00F257F7" w:rsidRDefault="00F257F7" w:rsidP="00F257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4.</w:t>
      </w: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ab/>
        <w:t>Which group, refers to state-owned enterprises?</w:t>
      </w:r>
    </w:p>
    <w:p w14:paraId="5E0D91BA" w14:textId="77777777" w:rsidR="00F257F7" w:rsidRPr="00F257F7" w:rsidRDefault="00F257F7" w:rsidP="00F257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5.</w:t>
      </w: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ab/>
        <w:t>Find a group of business entities with the legal form of a joint-stock company that corresponds to the quasi-public sector.</w:t>
      </w:r>
    </w:p>
    <w:p w14:paraId="499C76E5" w14:textId="77777777" w:rsidR="00F257F7" w:rsidRPr="00F257F7" w:rsidRDefault="00F257F7" w:rsidP="00F257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6.</w:t>
      </w: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ab/>
        <w:t>What news do you know about a major financing of a quasi-public sector entity in the last 3 years?</w:t>
      </w:r>
    </w:p>
    <w:p w14:paraId="53167A43" w14:textId="77777777" w:rsidR="00F257F7" w:rsidRPr="00F257F7" w:rsidRDefault="00F257F7" w:rsidP="00C526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3512D4FD" w14:textId="77777777" w:rsidR="00F257F7" w:rsidRPr="00F257F7" w:rsidRDefault="00F257F7" w:rsidP="00F257F7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On topic 7. International financial monitoring standards.</w:t>
      </w:r>
    </w:p>
    <w:p w14:paraId="2E81BF5C" w14:textId="77777777" w:rsidR="00F257F7" w:rsidRPr="00F257F7" w:rsidRDefault="00F257F7" w:rsidP="00F257F7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 aim of the practical training: to strengthen students' knowledge of the International Financial Monitoring Standards.</w:t>
      </w:r>
    </w:p>
    <w:p w14:paraId="4296F0E8" w14:textId="77777777" w:rsidR="00F257F7" w:rsidRPr="00F257F7" w:rsidRDefault="00F257F7" w:rsidP="00F257F7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Task 1. Survey on the topic.</w:t>
      </w:r>
    </w:p>
    <w:p w14:paraId="33A4CEDF" w14:textId="77777777" w:rsidR="00F257F7" w:rsidRPr="00F257F7" w:rsidRDefault="00F257F7" w:rsidP="00F257F7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Task 2. Testing.</w:t>
      </w:r>
    </w:p>
    <w:p w14:paraId="54A10BA4" w14:textId="77777777" w:rsidR="00F257F7" w:rsidRPr="00F257F7" w:rsidRDefault="00F257F7" w:rsidP="00F257F7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Online testing in the "ZOOM" system.</w:t>
      </w:r>
    </w:p>
    <w:p w14:paraId="4148691F" w14:textId="77777777" w:rsidR="00F257F7" w:rsidRPr="00F257F7" w:rsidRDefault="00F257F7" w:rsidP="00F257F7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11F59C3D" w14:textId="77777777" w:rsidR="00F257F7" w:rsidRPr="00F257F7" w:rsidRDefault="00F257F7" w:rsidP="00F257F7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167778B3" w14:textId="77777777" w:rsidR="00F257F7" w:rsidRPr="00F257F7" w:rsidRDefault="00F257F7" w:rsidP="00F257F7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On the topic 10. The National Bank of the Republic of Kazakhstan as a control and supervision body for the financial market and financial organizations.</w:t>
      </w:r>
    </w:p>
    <w:p w14:paraId="005E28C6" w14:textId="77777777" w:rsidR="00F257F7" w:rsidRPr="00F257F7" w:rsidRDefault="00F257F7" w:rsidP="00F257F7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The purpose of the workshop: to consolidate students' knowledge of the National Bank of the Republic of Kazakhstan as a regulator and supervisor of the financial market and financial organizations. </w:t>
      </w:r>
    </w:p>
    <w:p w14:paraId="374EDAD1" w14:textId="77777777" w:rsidR="00F257F7" w:rsidRPr="00F257F7" w:rsidRDefault="00F257F7" w:rsidP="00F257F7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Task 1. A survey of the subject.</w:t>
      </w:r>
    </w:p>
    <w:p w14:paraId="672D682E" w14:textId="77777777" w:rsidR="00F257F7" w:rsidRPr="00F257F7" w:rsidRDefault="00F257F7" w:rsidP="00F257F7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Task 2.  Solving case studies. </w:t>
      </w:r>
    </w:p>
    <w:p w14:paraId="54029649" w14:textId="77777777" w:rsidR="00F257F7" w:rsidRPr="00F257F7" w:rsidRDefault="00F257F7" w:rsidP="00F257F7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Task 3.  Working in a team. </w:t>
      </w:r>
    </w:p>
    <w:p w14:paraId="024C45BD" w14:textId="77777777" w:rsidR="00F257F7" w:rsidRPr="00F257F7" w:rsidRDefault="00F257F7" w:rsidP="00F257F7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Control questions on the topic to be discussed: </w:t>
      </w:r>
    </w:p>
    <w:p w14:paraId="431C279F" w14:textId="77777777" w:rsidR="00F257F7" w:rsidRPr="00F257F7" w:rsidRDefault="00F257F7" w:rsidP="00F257F7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1.</w:t>
      </w: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ab/>
        <w:t>Legal basics of banking activities. 2.</w:t>
      </w:r>
    </w:p>
    <w:p w14:paraId="2A28CEF0" w14:textId="77777777" w:rsidR="00F257F7" w:rsidRPr="00F257F7" w:rsidRDefault="00F257F7" w:rsidP="00F257F7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2.</w:t>
      </w: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ab/>
        <w:t>The legal status of the National Bank of the Republic of Kazakhstan.</w:t>
      </w:r>
    </w:p>
    <w:p w14:paraId="7A97A54D" w14:textId="77777777" w:rsidR="00F257F7" w:rsidRPr="00F257F7" w:rsidRDefault="00F257F7" w:rsidP="00F257F7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3.</w:t>
      </w: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ab/>
        <w:t>Legal status of commercial banks</w:t>
      </w:r>
    </w:p>
    <w:p w14:paraId="26AD6C31" w14:textId="77777777" w:rsidR="00F257F7" w:rsidRPr="00F257F7" w:rsidRDefault="00F257F7" w:rsidP="00F257F7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4.</w:t>
      </w: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ab/>
        <w:t>Goals and functions of financial market regulation</w:t>
      </w:r>
    </w:p>
    <w:p w14:paraId="661C58F5" w14:textId="77777777" w:rsidR="00F257F7" w:rsidRPr="00F257F7" w:rsidRDefault="00F257F7" w:rsidP="00F257F7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5.</w:t>
      </w: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ab/>
        <w:t>Types of financial market regulation</w:t>
      </w:r>
    </w:p>
    <w:p w14:paraId="1628C22F" w14:textId="688DA1F1" w:rsidR="00C526D1" w:rsidRPr="00F257F7" w:rsidRDefault="00F257F7" w:rsidP="00F257F7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6.</w:t>
      </w: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ab/>
        <w:t>Bodies of state regulation in Kazakhstan</w:t>
      </w:r>
    </w:p>
    <w:p w14:paraId="177A1A69" w14:textId="77777777" w:rsidR="00F257F7" w:rsidRPr="00F257F7" w:rsidRDefault="00F257F7" w:rsidP="00F25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On topic 11. Consolidated Financial Supervision of Banking Groups.</w:t>
      </w:r>
    </w:p>
    <w:p w14:paraId="4253E0A5" w14:textId="77777777" w:rsidR="00F257F7" w:rsidRPr="00F257F7" w:rsidRDefault="00F257F7" w:rsidP="00F25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The aim of the practical course: to consolidate students' knowledge about the consolidated financial supervision of bank groups. </w:t>
      </w:r>
    </w:p>
    <w:p w14:paraId="26DE041E" w14:textId="77777777" w:rsidR="00F257F7" w:rsidRPr="00F257F7" w:rsidRDefault="00F257F7" w:rsidP="00F257F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Assignment 1. Survey on the topic.</w:t>
      </w:r>
    </w:p>
    <w:p w14:paraId="2E50B523" w14:textId="77777777" w:rsidR="00F257F7" w:rsidRPr="00F257F7" w:rsidRDefault="00F257F7" w:rsidP="00F257F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Task 2.  Solving case studies </w:t>
      </w:r>
    </w:p>
    <w:p w14:paraId="6941C911" w14:textId="77777777" w:rsidR="00F257F7" w:rsidRPr="00F257F7" w:rsidRDefault="00F257F7" w:rsidP="00F257F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Task 3.  Teamwork </w:t>
      </w:r>
    </w:p>
    <w:p w14:paraId="1BCB8AB6" w14:textId="77777777" w:rsidR="00F257F7" w:rsidRPr="00F257F7" w:rsidRDefault="00F257F7" w:rsidP="00F25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6A95336B" w14:textId="77777777" w:rsidR="00F257F7" w:rsidRPr="00F257F7" w:rsidRDefault="00F257F7" w:rsidP="00F25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78E27EC3" w14:textId="77777777" w:rsidR="00F257F7" w:rsidRPr="00F257F7" w:rsidRDefault="00F257F7" w:rsidP="00F25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On topic 12. Supervisory Functions of the State Internal Audit Committee </w:t>
      </w:r>
    </w:p>
    <w:p w14:paraId="2425F873" w14:textId="77777777" w:rsidR="00F257F7" w:rsidRPr="00F257F7" w:rsidRDefault="00F257F7" w:rsidP="00F25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The purpose of the practical training: to strengthen the knowledge of students about the oversight functions of the State Internal Audit Committee. </w:t>
      </w:r>
    </w:p>
    <w:p w14:paraId="5FB9261F" w14:textId="77777777" w:rsidR="00F257F7" w:rsidRPr="00F257F7" w:rsidRDefault="00F257F7" w:rsidP="00F257F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Assignment 1.  A discussion of the topic.</w:t>
      </w:r>
    </w:p>
    <w:p w14:paraId="5CF86500" w14:textId="77777777" w:rsidR="00F257F7" w:rsidRPr="00F257F7" w:rsidRDefault="00F257F7" w:rsidP="00F257F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Task 2.  Press conference "Identification of irregularities and development of remedies".</w:t>
      </w:r>
    </w:p>
    <w:p w14:paraId="4047A6DD" w14:textId="77777777" w:rsidR="00F257F7" w:rsidRPr="00F257F7" w:rsidRDefault="00F257F7" w:rsidP="00F257F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Task 3. Individual contribution to proposal development</w:t>
      </w:r>
    </w:p>
    <w:p w14:paraId="3688A06E" w14:textId="77777777" w:rsidR="00C526D1" w:rsidRPr="00F257F7" w:rsidRDefault="00C526D1" w:rsidP="00C526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4C96EE89" w14:textId="77777777" w:rsidR="00F257F7" w:rsidRPr="00F257F7" w:rsidRDefault="00F257F7" w:rsidP="00F25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On topic 13. Financial supervision of financial transactions on the foreign exchange and securities market</w:t>
      </w:r>
    </w:p>
    <w:p w14:paraId="5549E0D3" w14:textId="77777777" w:rsidR="00F257F7" w:rsidRPr="00F257F7" w:rsidRDefault="00F257F7" w:rsidP="00F25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The aim of the practical course is to strengthen students' knowledge about financial supervision of financial operations on the foreign exchange and securities market. </w:t>
      </w:r>
    </w:p>
    <w:p w14:paraId="0E42DD71" w14:textId="77777777" w:rsidR="00F257F7" w:rsidRPr="00F257F7" w:rsidRDefault="00F257F7" w:rsidP="00F257F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Assignment 1. Survey on the topic.</w:t>
      </w:r>
    </w:p>
    <w:p w14:paraId="3635E2E9" w14:textId="77777777" w:rsidR="00F257F7" w:rsidRPr="00F257F7" w:rsidRDefault="00F257F7" w:rsidP="00F257F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Task 2.  Solving case studies </w:t>
      </w:r>
    </w:p>
    <w:p w14:paraId="4C4EDA96" w14:textId="77777777" w:rsidR="00F257F7" w:rsidRPr="00F257F7" w:rsidRDefault="00F257F7" w:rsidP="00F257F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Task 3.  Teamwork </w:t>
      </w:r>
    </w:p>
    <w:p w14:paraId="08249373" w14:textId="77777777" w:rsidR="00F257F7" w:rsidRPr="00F257F7" w:rsidRDefault="00F257F7" w:rsidP="00F25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7E3945EA" w14:textId="77777777" w:rsidR="00F257F7" w:rsidRPr="00F257F7" w:rsidRDefault="00F257F7" w:rsidP="00F25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763C297A" w14:textId="77777777" w:rsidR="00F257F7" w:rsidRPr="00F257F7" w:rsidRDefault="00F257F7" w:rsidP="00F25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On the theme 14. Legislative and Regulatory Regulation and Supervision of Financial Market Segments </w:t>
      </w:r>
    </w:p>
    <w:p w14:paraId="7D1016BE" w14:textId="77777777" w:rsidR="00F257F7" w:rsidRPr="00F257F7" w:rsidRDefault="00F257F7" w:rsidP="00F257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The aim of the practical course is to improve the students' knowledge of legislative and regulatory control and supervision of financial market segments. </w:t>
      </w:r>
    </w:p>
    <w:p w14:paraId="6D4566BD" w14:textId="77777777" w:rsidR="00F257F7" w:rsidRPr="00F257F7" w:rsidRDefault="00F257F7" w:rsidP="00F257F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Assignment 1. Survey on the topic.</w:t>
      </w:r>
    </w:p>
    <w:p w14:paraId="1A835A45" w14:textId="77777777" w:rsidR="00F257F7" w:rsidRPr="00F257F7" w:rsidRDefault="00F257F7" w:rsidP="00F257F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Task 2. Testing.</w:t>
      </w:r>
    </w:p>
    <w:p w14:paraId="407EB482" w14:textId="3C2ADB6A" w:rsidR="00C526D1" w:rsidRPr="00F257F7" w:rsidRDefault="00F257F7" w:rsidP="00F257F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F257F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Online testing in the "ZOOM" system.</w:t>
      </w:r>
    </w:p>
    <w:p w14:paraId="57DFA3C9" w14:textId="77777777" w:rsidR="00C526D1" w:rsidRPr="00F257F7" w:rsidRDefault="00C526D1" w:rsidP="00C526D1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31E618F8" w14:textId="77777777" w:rsidR="00F257F7" w:rsidRPr="00380515" w:rsidRDefault="00F257F7" w:rsidP="00F257F7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8051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On topic 15. International financial monitoring and supervision of financial organizations </w:t>
      </w:r>
    </w:p>
    <w:p w14:paraId="6358B44A" w14:textId="77777777" w:rsidR="00F257F7" w:rsidRPr="00380515" w:rsidRDefault="00F257F7" w:rsidP="00F257F7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8051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The aim of the practical training: to strengthen students' knowledge about international financial monitoring and supervision of financial organizations </w:t>
      </w:r>
    </w:p>
    <w:p w14:paraId="5D095EB0" w14:textId="77777777" w:rsidR="00F257F7" w:rsidRPr="00380515" w:rsidRDefault="00F257F7" w:rsidP="00F257F7">
      <w:pP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380515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Assignment 1.  Preparing a presentation.</w:t>
      </w:r>
    </w:p>
    <w:p w14:paraId="4C7E8C51" w14:textId="4B825DAE" w:rsidR="00573E17" w:rsidRPr="00380515" w:rsidRDefault="00F257F7" w:rsidP="00F257F7">
      <w:pPr>
        <w:rPr>
          <w:bCs/>
          <w:lang w:val="en-US"/>
        </w:rPr>
      </w:pPr>
      <w:r w:rsidRPr="00380515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Task 2.  Defending provisions of the presentation.</w:t>
      </w:r>
    </w:p>
    <w:sectPr w:rsidR="00573E17" w:rsidRPr="00380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1080A"/>
    <w:multiLevelType w:val="hybridMultilevel"/>
    <w:tmpl w:val="0D0016BC"/>
    <w:lvl w:ilvl="0" w:tplc="9DAE8C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A6E8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BE9D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52DC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7C6D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5478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46CD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142B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2E3A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803315"/>
    <w:multiLevelType w:val="hybridMultilevel"/>
    <w:tmpl w:val="B94AD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F4116"/>
    <w:multiLevelType w:val="hybridMultilevel"/>
    <w:tmpl w:val="439C0288"/>
    <w:lvl w:ilvl="0" w:tplc="8DEC12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24EC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4615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D49C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70C6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9639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F486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5410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DEB7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15431D"/>
    <w:multiLevelType w:val="hybridMultilevel"/>
    <w:tmpl w:val="57C80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E50F43"/>
    <w:multiLevelType w:val="hybridMultilevel"/>
    <w:tmpl w:val="0D528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200013">
    <w:abstractNumId w:val="1"/>
  </w:num>
  <w:num w:numId="2" w16cid:durableId="871455496">
    <w:abstractNumId w:val="3"/>
  </w:num>
  <w:num w:numId="3" w16cid:durableId="1731269885">
    <w:abstractNumId w:val="2"/>
  </w:num>
  <w:num w:numId="4" w16cid:durableId="828059410">
    <w:abstractNumId w:val="0"/>
  </w:num>
  <w:num w:numId="5" w16cid:durableId="15513054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DF0"/>
    <w:rsid w:val="00061E6F"/>
    <w:rsid w:val="002555BF"/>
    <w:rsid w:val="00380515"/>
    <w:rsid w:val="00573E17"/>
    <w:rsid w:val="00700A2D"/>
    <w:rsid w:val="00C526D1"/>
    <w:rsid w:val="00E93DF0"/>
    <w:rsid w:val="00F2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53CF0"/>
  <w15:chartTrackingRefBased/>
  <w15:docId w15:val="{B2065025-E81D-42DF-876B-ED9721735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7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957</Words>
  <Characters>5460</Characters>
  <Application>Microsoft Office Word</Application>
  <DocSecurity>0</DocSecurity>
  <Lines>45</Lines>
  <Paragraphs>12</Paragraphs>
  <ScaleCrop>false</ScaleCrop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Боранбаева Айнұр</cp:lastModifiedBy>
  <cp:revision>2</cp:revision>
  <dcterms:created xsi:type="dcterms:W3CDTF">2022-07-04T08:43:00Z</dcterms:created>
  <dcterms:modified xsi:type="dcterms:W3CDTF">2022-07-04T08:43:00Z</dcterms:modified>
</cp:coreProperties>
</file>